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Новомичуринск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Новомичуринск, Рязанская обл., г. Новомичуринск, д. 49Д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Восточный, Рязанская область, Октябрьское сельское поселение, Пронский район на а/д федерального значения "Каспий", 242 км.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61К-007 от а/д "Рязань - Пронск - Скопин - Новомичуринск"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 - Пронск -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11:00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11:52; 11:52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11:50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15:32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18:50; 18:50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22:32; 22:32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22:30; 22:30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23:22; 23:22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